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7BE" w:rsidRDefault="003C77BE" w:rsidP="0062027B">
      <w:pPr>
        <w:spacing w:after="0" w:line="240" w:lineRule="auto"/>
        <w:jc w:val="right"/>
      </w:pPr>
      <w:r>
        <w:t>Приложение № 5</w:t>
      </w:r>
    </w:p>
    <w:p w:rsidR="003C77BE" w:rsidRDefault="003C77BE" w:rsidP="0062027B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3C77BE" w:rsidRDefault="003C77BE" w:rsidP="0062027B">
      <w:pPr>
        <w:spacing w:after="0" w:line="240" w:lineRule="auto"/>
        <w:jc w:val="right"/>
      </w:pPr>
      <w:r>
        <w:t>27 декабря 2024г. № 239</w:t>
      </w:r>
    </w:p>
    <w:p w:rsidR="003C77BE" w:rsidRDefault="003C77BE" w:rsidP="0062027B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3C77BE" w:rsidRDefault="003C77BE">
      <w:r>
        <w:t>Площадь конечной остановки автобуса №1 в р.п. Качуг в районе подвесного моста на прав.стороне</w:t>
      </w:r>
    </w:p>
    <w:p w:rsidR="003C77BE" w:rsidRDefault="003C77BE">
      <w:r w:rsidRPr="008D275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4.25pt;height:489.75pt;visibility:visible">
            <v:imagedata r:id="rId4" o:title=""/>
          </v:shape>
        </w:pict>
      </w:r>
      <w:bookmarkStart w:id="0" w:name="_GoBack"/>
      <w:bookmarkEnd w:id="0"/>
    </w:p>
    <w:p w:rsidR="003C77BE" w:rsidRDefault="003C77BE" w:rsidP="00886DDA"/>
    <w:p w:rsidR="003C77BE" w:rsidRPr="00886DDA" w:rsidRDefault="003C77BE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7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3C77BE" w:rsidRPr="003D75D9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7F376A" w:rsidRDefault="003C77BE" w:rsidP="00DB0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75D9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7BE" w:rsidRPr="003D75D9" w:rsidRDefault="003C77BE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75D9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3C77BE" w:rsidRPr="003D75D9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570516.81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7BE" w:rsidRPr="003D75D9" w:rsidRDefault="003C77BE" w:rsidP="00DA51FC">
            <w:r w:rsidRPr="003D75D9">
              <w:t>4239513.02</w:t>
            </w:r>
          </w:p>
        </w:tc>
      </w:tr>
      <w:tr w:rsidR="003C77BE" w:rsidRPr="003D75D9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570515.57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7BE" w:rsidRPr="003D75D9" w:rsidRDefault="003C77BE" w:rsidP="00DA51FC">
            <w:r w:rsidRPr="003D75D9">
              <w:t>4239514.59</w:t>
            </w:r>
          </w:p>
        </w:tc>
      </w:tr>
      <w:tr w:rsidR="003C77BE" w:rsidRPr="003D75D9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570513.21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7BE" w:rsidRPr="003D75D9" w:rsidRDefault="003C77BE" w:rsidP="00DA51FC">
            <w:r w:rsidRPr="003D75D9">
              <w:t>4239512.74</w:t>
            </w:r>
          </w:p>
        </w:tc>
      </w:tr>
      <w:tr w:rsidR="003C77BE" w:rsidRPr="003D75D9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E" w:rsidRPr="003D75D9" w:rsidRDefault="003C77BE" w:rsidP="00DA51FC">
            <w:r w:rsidRPr="003D75D9">
              <w:t>570514.45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7BE" w:rsidRPr="003D75D9" w:rsidRDefault="003C77BE" w:rsidP="00DA51FC">
            <w:r w:rsidRPr="003D75D9">
              <w:t>4239511.17</w:t>
            </w:r>
          </w:p>
        </w:tc>
      </w:tr>
    </w:tbl>
    <w:p w:rsidR="003C77BE" w:rsidRPr="00431D01" w:rsidRDefault="003C77BE" w:rsidP="00886DDA">
      <w:pPr>
        <w:rPr>
          <w:i/>
        </w:rPr>
      </w:pPr>
    </w:p>
    <w:sectPr w:rsidR="003C77BE" w:rsidRPr="00431D01" w:rsidSect="0062027B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1280E"/>
    <w:rsid w:val="002263B6"/>
    <w:rsid w:val="00233223"/>
    <w:rsid w:val="00305D54"/>
    <w:rsid w:val="003441AC"/>
    <w:rsid w:val="003918F0"/>
    <w:rsid w:val="003C77BE"/>
    <w:rsid w:val="003D75D9"/>
    <w:rsid w:val="00431D01"/>
    <w:rsid w:val="0062027B"/>
    <w:rsid w:val="006428DF"/>
    <w:rsid w:val="007F376A"/>
    <w:rsid w:val="00886DDA"/>
    <w:rsid w:val="008D2759"/>
    <w:rsid w:val="0098605B"/>
    <w:rsid w:val="00A67323"/>
    <w:rsid w:val="00DA51FC"/>
    <w:rsid w:val="00DB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3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60</Words>
  <Characters>348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2025-01-17T02:28:00Z</cp:lastPrinted>
  <dcterms:created xsi:type="dcterms:W3CDTF">2025-01-10T07:30:00Z</dcterms:created>
  <dcterms:modified xsi:type="dcterms:W3CDTF">2025-01-17T02:28:00Z</dcterms:modified>
</cp:coreProperties>
</file>